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4" w:rsidRPr="006A6EC7" w:rsidRDefault="001C7904" w:rsidP="001C7904">
      <w:pPr>
        <w:jc w:val="center"/>
        <w:rPr>
          <w:rFonts w:cstheme="minorHAnsi"/>
          <w:b/>
          <w:sz w:val="28"/>
          <w:szCs w:val="28"/>
        </w:rPr>
      </w:pPr>
      <w:r w:rsidRPr="006A6EC7">
        <w:rPr>
          <w:rFonts w:cstheme="minorHAnsi"/>
          <w:b/>
          <w:sz w:val="28"/>
          <w:szCs w:val="28"/>
        </w:rPr>
        <w:t>CURRICOLO</w:t>
      </w:r>
      <w:r w:rsidR="00C33EBE" w:rsidRPr="006A6EC7">
        <w:rPr>
          <w:rFonts w:cstheme="minorHAnsi"/>
          <w:b/>
          <w:sz w:val="28"/>
          <w:szCs w:val="28"/>
        </w:rPr>
        <w:t xml:space="preserve"> </w:t>
      </w:r>
      <w:r w:rsidR="00DD2739">
        <w:rPr>
          <w:rFonts w:cstheme="minorHAnsi"/>
          <w:b/>
          <w:sz w:val="28"/>
          <w:szCs w:val="28"/>
        </w:rPr>
        <w:t>DI ISTITUTO</w:t>
      </w:r>
      <w:r w:rsidR="00DD2739" w:rsidRPr="00E0693D">
        <w:rPr>
          <w:rFonts w:cstheme="minorHAnsi"/>
          <w:b/>
          <w:sz w:val="28"/>
          <w:szCs w:val="28"/>
        </w:rPr>
        <w:t xml:space="preserve"> </w:t>
      </w:r>
      <w:r w:rsidR="009108ED" w:rsidRPr="006A6EC7">
        <w:rPr>
          <w:rFonts w:cstheme="minorHAnsi"/>
          <w:b/>
          <w:sz w:val="28"/>
          <w:szCs w:val="28"/>
        </w:rPr>
        <w:t xml:space="preserve">PER LA </w:t>
      </w:r>
      <w:r w:rsidR="00C33EBE" w:rsidRPr="006A6EC7">
        <w:rPr>
          <w:rFonts w:cstheme="minorHAnsi"/>
          <w:b/>
          <w:sz w:val="28"/>
          <w:szCs w:val="28"/>
        </w:rPr>
        <w:t>DISABLITÀ LIEVE</w:t>
      </w:r>
    </w:p>
    <w:p w:rsidR="001C7904" w:rsidRPr="006A6EC7" w:rsidRDefault="00F81BB0" w:rsidP="001C7904">
      <w:pPr>
        <w:jc w:val="center"/>
        <w:rPr>
          <w:rFonts w:cstheme="minorHAnsi"/>
          <w:b/>
          <w:sz w:val="28"/>
          <w:szCs w:val="28"/>
        </w:rPr>
      </w:pPr>
      <w:r w:rsidRPr="006A6EC7">
        <w:rPr>
          <w:rFonts w:cstheme="minorHAnsi"/>
          <w:b/>
          <w:sz w:val="28"/>
          <w:szCs w:val="28"/>
        </w:rPr>
        <w:t xml:space="preserve">SCIENZE </w:t>
      </w:r>
      <w:r w:rsidR="009108ED" w:rsidRPr="006A6EC7">
        <w:rPr>
          <w:rFonts w:cstheme="minorHAnsi"/>
          <w:b/>
          <w:sz w:val="28"/>
          <w:szCs w:val="28"/>
        </w:rPr>
        <w:t xml:space="preserve">- </w:t>
      </w:r>
      <w:r w:rsidR="001C7904" w:rsidRPr="006A6EC7">
        <w:rPr>
          <w:rFonts w:cstheme="minorHAnsi"/>
          <w:b/>
          <w:sz w:val="28"/>
          <w:szCs w:val="28"/>
        </w:rPr>
        <w:t>CLASSE TERZA</w:t>
      </w:r>
    </w:p>
    <w:p w:rsidR="001C7904" w:rsidRPr="00F81BB0" w:rsidRDefault="001C7904" w:rsidP="001C7904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32"/>
        <w:gridCol w:w="2494"/>
        <w:gridCol w:w="2267"/>
        <w:gridCol w:w="2761"/>
      </w:tblGrid>
      <w:tr w:rsidR="001C7904" w:rsidRPr="00F81BB0" w:rsidTr="0001045A">
        <w:tc>
          <w:tcPr>
            <w:tcW w:w="3606" w:type="dxa"/>
          </w:tcPr>
          <w:p w:rsidR="001C7904" w:rsidRPr="00F81BB0" w:rsidRDefault="001C790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BB0">
              <w:rPr>
                <w:rFonts w:cstheme="minorHAnsi"/>
                <w:b/>
                <w:sz w:val="24"/>
                <w:szCs w:val="24"/>
              </w:rPr>
              <w:t>TRAGUARDI DI SVILUPPO DELLE COMPETENZE</w:t>
            </w:r>
          </w:p>
        </w:tc>
        <w:tc>
          <w:tcPr>
            <w:tcW w:w="3607" w:type="dxa"/>
          </w:tcPr>
          <w:p w:rsidR="001C7904" w:rsidRPr="00F81BB0" w:rsidRDefault="001C790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BB0">
              <w:rPr>
                <w:rFonts w:cstheme="minorHAns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607" w:type="dxa"/>
          </w:tcPr>
          <w:p w:rsidR="001C7904" w:rsidRPr="00F81BB0" w:rsidRDefault="001C790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BB0">
              <w:rPr>
                <w:rFonts w:cstheme="minorHAnsi"/>
                <w:b/>
                <w:sz w:val="24"/>
                <w:szCs w:val="24"/>
              </w:rPr>
              <w:t>ABILITA’</w:t>
            </w:r>
          </w:p>
          <w:p w:rsidR="001C7904" w:rsidRPr="00F81BB0" w:rsidRDefault="001C790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07" w:type="dxa"/>
          </w:tcPr>
          <w:p w:rsidR="001C7904" w:rsidRPr="00F81BB0" w:rsidRDefault="001C790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BB0">
              <w:rPr>
                <w:rFonts w:cstheme="minorHAnsi"/>
                <w:b/>
                <w:sz w:val="24"/>
                <w:szCs w:val="24"/>
              </w:rPr>
              <w:t>CONOSCENZE</w:t>
            </w:r>
          </w:p>
          <w:p w:rsidR="001C7904" w:rsidRPr="00F81BB0" w:rsidRDefault="001C7904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C7904" w:rsidRPr="00F81BB0" w:rsidTr="0001045A">
        <w:tc>
          <w:tcPr>
            <w:tcW w:w="3606" w:type="dxa"/>
          </w:tcPr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>L’alunno, anche incoraggiato, sviluppa atteggiamenti di curiosità e modi di guardare il mondo che lo stimolino a cercare semplici spiegazioni di quello che vede succedere.</w:t>
            </w:r>
          </w:p>
          <w:p w:rsidR="0078512E" w:rsidRPr="00F81BB0" w:rsidRDefault="0078512E" w:rsidP="0078512E">
            <w:pPr>
              <w:rPr>
                <w:rFonts w:eastAsia="Calibri" w:cstheme="minorHAnsi"/>
                <w:sz w:val="24"/>
                <w:szCs w:val="24"/>
              </w:rPr>
            </w:pPr>
          </w:p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>Cerca di esplorare i fenomeni con un approccio scientifico: con l’aiuto dell’insegnante o dei compagni osserva e descrive in modo semplice lo svolgersi dei fatti, formula domande con l’aiuto dell’adulto e realizza semplici esperimenti, eventualmente guidato.</w:t>
            </w:r>
          </w:p>
          <w:p w:rsidR="0078512E" w:rsidRPr="00F81BB0" w:rsidRDefault="0078512E" w:rsidP="0078512E">
            <w:pPr>
              <w:rPr>
                <w:rFonts w:eastAsia="Calibri" w:cstheme="minorHAnsi"/>
                <w:sz w:val="24"/>
                <w:szCs w:val="24"/>
              </w:rPr>
            </w:pPr>
          </w:p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>Individua nei fenomeni le principali somiglianze e differenze, fa semplici misurazioni, registra dati significativi con l’aiuto dell’adulto o dei compagni e guidato identifica le più evidenti relazioni spazio/temporali.</w:t>
            </w:r>
          </w:p>
          <w:p w:rsidR="0078512E" w:rsidRPr="00F81BB0" w:rsidRDefault="0078512E" w:rsidP="0078512E">
            <w:pPr>
              <w:rPr>
                <w:rFonts w:eastAsia="Calibri" w:cstheme="minorHAnsi"/>
                <w:sz w:val="24"/>
                <w:szCs w:val="24"/>
              </w:rPr>
            </w:pPr>
          </w:p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 xml:space="preserve">Individua i principali aspetti quantitativi e qualitativi nei fenomeni, anche con l’aiuto dell’insegnante, produce o riproduce semplici rappresentazioni grafiche e schemi. </w:t>
            </w:r>
          </w:p>
          <w:p w:rsidR="0078512E" w:rsidRPr="00F81BB0" w:rsidRDefault="0078512E" w:rsidP="0078512E">
            <w:pPr>
              <w:rPr>
                <w:rFonts w:eastAsia="Calibri" w:cstheme="minorHAnsi"/>
                <w:sz w:val="24"/>
                <w:szCs w:val="24"/>
              </w:rPr>
            </w:pPr>
          </w:p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>Ha consapevolezza generale della struttura e dello sviluppo del proprio corpo, nei suoi diversi organi e apparati, ne riconosce il funzionamento, e lo descrive, eventualmente aiutato da mappe o strumenti strutturati. Ha cura della sua salute.</w:t>
            </w:r>
          </w:p>
          <w:p w:rsidR="0078512E" w:rsidRPr="00F81BB0" w:rsidRDefault="0078512E" w:rsidP="0078512E">
            <w:pPr>
              <w:rPr>
                <w:rFonts w:eastAsia="Calibri" w:cstheme="minorHAnsi"/>
                <w:sz w:val="24"/>
                <w:szCs w:val="24"/>
              </w:rPr>
            </w:pPr>
          </w:p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>Ha atteggiamenti di cura verso l’ambiente scolastico che condivide con gli altri; rispetta il valore dell’ambiente sociale e naturale.</w:t>
            </w:r>
          </w:p>
          <w:p w:rsidR="0078512E" w:rsidRPr="00F81BB0" w:rsidRDefault="0078512E" w:rsidP="0078512E">
            <w:pPr>
              <w:rPr>
                <w:rFonts w:eastAsia="Calibri" w:cstheme="minorHAnsi"/>
                <w:sz w:val="24"/>
                <w:szCs w:val="24"/>
              </w:rPr>
            </w:pPr>
          </w:p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>Espone ciò che ha sperimentato, utilizzando un linguaggio sufficientemente appropriato.</w:t>
            </w:r>
          </w:p>
          <w:p w:rsidR="0078512E" w:rsidRPr="00F81BB0" w:rsidRDefault="0078512E" w:rsidP="0078512E">
            <w:pPr>
              <w:rPr>
                <w:rFonts w:eastAsia="Calibri" w:cstheme="minorHAnsi"/>
                <w:sz w:val="24"/>
                <w:szCs w:val="24"/>
              </w:rPr>
            </w:pPr>
          </w:p>
          <w:p w:rsidR="0078512E" w:rsidRPr="00F81BB0" w:rsidRDefault="00C17BCC" w:rsidP="0078512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t xml:space="preserve">Trova da varie fonti (libri, internet, discorsi degli adulti, ecc.) informazioni e spiegazioni sui problemi che lo </w:t>
            </w:r>
            <w:r w:rsidR="0078512E" w:rsidRPr="00F81BB0">
              <w:rPr>
                <w:rFonts w:eastAsia="Calibri" w:cstheme="minorHAnsi"/>
                <w:sz w:val="24"/>
                <w:szCs w:val="24"/>
              </w:rPr>
              <w:lastRenderedPageBreak/>
              <w:t xml:space="preserve">interessano, anche con l’aiuto dell’insegnante o dei compagni.  </w:t>
            </w:r>
          </w:p>
          <w:p w:rsidR="001C7904" w:rsidRPr="00F81BB0" w:rsidRDefault="001C7904" w:rsidP="0078512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Esplorare e descrivere oggetti e materiali</w:t>
            </w:r>
          </w:p>
          <w:p w:rsidR="009108ED" w:rsidRPr="00F81BB0" w:rsidRDefault="001C7904" w:rsidP="009108ED">
            <w:pPr>
              <w:rPr>
                <w:rFonts w:cstheme="minorHAnsi"/>
                <w:sz w:val="24"/>
                <w:szCs w:val="24"/>
              </w:rPr>
            </w:pPr>
            <w:r w:rsidRPr="00F81BB0">
              <w:rPr>
                <w:rFonts w:cstheme="minorHAnsi"/>
                <w:sz w:val="24"/>
                <w:szCs w:val="24"/>
              </w:rPr>
              <w:t xml:space="preserve">Individuare, attraverso l’interazione diretta, la </w:t>
            </w:r>
            <w:r w:rsidR="00524213" w:rsidRPr="00F81BB0">
              <w:rPr>
                <w:rFonts w:cstheme="minorHAnsi"/>
                <w:sz w:val="24"/>
                <w:szCs w:val="24"/>
              </w:rPr>
              <w:t xml:space="preserve">materia di cui sono composti semplici oggetti, riconoscendone alcune funzioni e modi d’uso. </w:t>
            </w:r>
          </w:p>
          <w:p w:rsidR="009108ED" w:rsidRPr="00F81BB0" w:rsidRDefault="009108ED" w:rsidP="009108ED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24213" w:rsidRPr="00F81BB0">
              <w:rPr>
                <w:rFonts w:cstheme="minorHAnsi"/>
                <w:sz w:val="24"/>
                <w:szCs w:val="24"/>
              </w:rPr>
              <w:t>C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lassificare </w:t>
            </w:r>
            <w:r w:rsidR="00524213" w:rsidRPr="00F81BB0">
              <w:rPr>
                <w:rFonts w:cstheme="minorHAnsi"/>
                <w:sz w:val="24"/>
                <w:szCs w:val="24"/>
              </w:rPr>
              <w:t xml:space="preserve">alcuni oggetti, con l’aiuto dell’insegnante, </w:t>
            </w:r>
            <w:r w:rsidR="001C7904" w:rsidRPr="00F81BB0">
              <w:rPr>
                <w:rFonts w:cstheme="minorHAnsi"/>
                <w:sz w:val="24"/>
                <w:szCs w:val="24"/>
              </w:rPr>
              <w:t>in base alle loro proprietà.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Individuare</w:t>
            </w:r>
            <w:r w:rsidR="00524213" w:rsidRPr="00F81BB0">
              <w:rPr>
                <w:rFonts w:cstheme="minorHAnsi"/>
                <w:sz w:val="24"/>
                <w:szCs w:val="24"/>
              </w:rPr>
              <w:t xml:space="preserve"> quali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strumenti </w:t>
            </w:r>
            <w:r w:rsidR="00524213" w:rsidRPr="00F81BB0">
              <w:rPr>
                <w:rFonts w:cstheme="minorHAnsi"/>
                <w:sz w:val="24"/>
                <w:szCs w:val="24"/>
              </w:rPr>
              <w:t>possono essere usati, per misurare alcuni oggetti di uso quotidiano</w:t>
            </w:r>
            <w:r w:rsidR="009108ED" w:rsidRPr="00F81BB0">
              <w:rPr>
                <w:rFonts w:cstheme="minorHAnsi"/>
                <w:sz w:val="24"/>
                <w:szCs w:val="24"/>
              </w:rPr>
              <w:t>.</w:t>
            </w:r>
          </w:p>
          <w:p w:rsidR="009108ED" w:rsidRPr="00F81BB0" w:rsidRDefault="009108ED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Descrivere</w:t>
            </w:r>
            <w:r w:rsidR="00524213" w:rsidRPr="00F81BB0">
              <w:rPr>
                <w:rFonts w:cstheme="minorHAnsi"/>
                <w:sz w:val="24"/>
                <w:szCs w:val="24"/>
              </w:rPr>
              <w:t xml:space="preserve">, </w:t>
            </w:r>
            <w:r w:rsidR="00DA7D60" w:rsidRPr="00F81BB0">
              <w:rPr>
                <w:rFonts w:cstheme="minorHAnsi"/>
                <w:sz w:val="24"/>
                <w:szCs w:val="24"/>
              </w:rPr>
              <w:t>eventualmente guidato,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semplici fenomeni della vita quotidiana legati ai liquidi, al cibo</w:t>
            </w:r>
            <w:r w:rsidR="001C7904" w:rsidRPr="00C17BCC">
              <w:rPr>
                <w:rFonts w:cstheme="minorHAnsi"/>
                <w:sz w:val="24"/>
                <w:szCs w:val="24"/>
              </w:rPr>
              <w:t xml:space="preserve">, </w:t>
            </w:r>
            <w:r w:rsidR="00524213" w:rsidRPr="00F81BB0">
              <w:rPr>
                <w:rFonts w:cstheme="minorHAnsi"/>
                <w:sz w:val="24"/>
                <w:szCs w:val="24"/>
              </w:rPr>
              <w:t xml:space="preserve">  </w:t>
            </w:r>
            <w:r w:rsidR="001C7904" w:rsidRPr="00F81BB0">
              <w:rPr>
                <w:rFonts w:cstheme="minorHAnsi"/>
                <w:sz w:val="24"/>
                <w:szCs w:val="24"/>
              </w:rPr>
              <w:t>al movimento e al calore.</w:t>
            </w:r>
          </w:p>
          <w:p w:rsidR="00524213" w:rsidRPr="00F81BB0" w:rsidRDefault="00524213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Osservare e sperimentare sul campo</w:t>
            </w:r>
          </w:p>
          <w:p w:rsidR="009108ED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  <w:r w:rsidRPr="00F81BB0">
              <w:rPr>
                <w:rFonts w:cstheme="minorHAnsi"/>
                <w:sz w:val="24"/>
                <w:szCs w:val="24"/>
              </w:rPr>
              <w:t xml:space="preserve">Osservare i momenti significativi nella vita di piante e animali, </w:t>
            </w:r>
            <w:r w:rsidR="00DA7D60" w:rsidRPr="00F81BB0">
              <w:rPr>
                <w:rFonts w:cstheme="minorHAnsi"/>
                <w:sz w:val="24"/>
                <w:szCs w:val="24"/>
              </w:rPr>
              <w:t xml:space="preserve">anche </w:t>
            </w:r>
            <w:r w:rsidRPr="00F81BB0">
              <w:rPr>
                <w:rFonts w:cstheme="minorHAnsi"/>
                <w:sz w:val="24"/>
                <w:szCs w:val="24"/>
              </w:rPr>
              <w:t xml:space="preserve">realizzando </w:t>
            </w:r>
            <w:r w:rsidR="00DA7D60" w:rsidRPr="00F81BB0">
              <w:rPr>
                <w:rFonts w:cstheme="minorHAnsi"/>
                <w:sz w:val="24"/>
                <w:szCs w:val="24"/>
              </w:rPr>
              <w:t xml:space="preserve">alcuni esperimenti pratici in classe. </w:t>
            </w: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Individuare</w:t>
            </w:r>
            <w:r w:rsidR="00DA7D60" w:rsidRPr="00F81BB0">
              <w:rPr>
                <w:rFonts w:cstheme="minorHAnsi"/>
                <w:sz w:val="24"/>
                <w:szCs w:val="24"/>
              </w:rPr>
              <w:t>, aiutato,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differenze nei percorsi di sviluppo di organismi animali e vegetali.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Osservare, con uscite all’esterno, le caratteristiche dei terreni e delle acque.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Osservare e</w:t>
            </w:r>
            <w:r w:rsidR="00CF30B3" w:rsidRPr="00F81BB0">
              <w:rPr>
                <w:rFonts w:cstheme="minorHAnsi"/>
                <w:sz w:val="24"/>
                <w:szCs w:val="24"/>
              </w:rPr>
              <w:t xml:space="preserve"> comprendere in modo semplice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le trasformazioni ambientali naturali (ad opera del Sole, di agenti atmosferici, dell’acqua) e quelle ad opera dell’uomo (urbanizzazione, coltivazione, industrializzazione).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CF30B3" w:rsidRPr="00F81BB0">
              <w:rPr>
                <w:rFonts w:cstheme="minorHAnsi"/>
                <w:sz w:val="24"/>
                <w:szCs w:val="24"/>
              </w:rPr>
              <w:t>Riconoscere i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fenomeni atmosferici (venti, nuvole, pioggia) e la periodicità dei fenomeni celesti (dì/nott</w:t>
            </w:r>
            <w:r w:rsidR="00CF30B3" w:rsidRPr="00F81BB0">
              <w:rPr>
                <w:rFonts w:cstheme="minorHAnsi"/>
                <w:sz w:val="24"/>
                <w:szCs w:val="24"/>
              </w:rPr>
              <w:t>e, percorsi del Sole, stagioni), con l’ausilio di schemi.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L’uomo i viventi e l’ambiente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  <w:r w:rsidRPr="00F81BB0">
              <w:rPr>
                <w:rFonts w:cstheme="minorHAnsi"/>
                <w:sz w:val="24"/>
                <w:szCs w:val="24"/>
              </w:rPr>
              <w:t>Riconoscere e descrivere</w:t>
            </w:r>
            <w:r w:rsidR="00CF30B3" w:rsidRPr="00F81BB0">
              <w:rPr>
                <w:rFonts w:cstheme="minorHAnsi"/>
                <w:sz w:val="24"/>
                <w:szCs w:val="24"/>
              </w:rPr>
              <w:t>, con l’aiuto dell’insegnante,</w:t>
            </w:r>
            <w:r w:rsidRPr="00F81BB0">
              <w:rPr>
                <w:rFonts w:cstheme="minorHAnsi"/>
                <w:sz w:val="24"/>
                <w:szCs w:val="24"/>
              </w:rPr>
              <w:t xml:space="preserve"> le caratteristiche del proprio ambiente.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Osservare e prestare attenzione al funzionamento del proprio corpo (fame, sete, dolore, movimento, freddo e caldo</w:t>
            </w:r>
            <w:r w:rsidR="009108ED" w:rsidRPr="00F81BB0">
              <w:rPr>
                <w:rFonts w:cstheme="minorHAnsi"/>
                <w:sz w:val="24"/>
                <w:szCs w:val="24"/>
              </w:rPr>
              <w:t>).</w:t>
            </w: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Riconoscere in altri organismi viventi bisogni analoghi ai propri.</w:t>
            </w:r>
          </w:p>
          <w:p w:rsidR="001C7904" w:rsidRPr="00F81BB0" w:rsidRDefault="001C7904" w:rsidP="0001045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Capire e riconoscere</w:t>
            </w:r>
            <w:r w:rsidR="00805683" w:rsidRPr="00F81BB0">
              <w:rPr>
                <w:rFonts w:cstheme="minorHAnsi"/>
                <w:sz w:val="24"/>
                <w:szCs w:val="24"/>
              </w:rPr>
              <w:t xml:space="preserve">, con l’aiuto di schemi, 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gli stati dell’acqua.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Illustrare</w:t>
            </w:r>
            <w:r w:rsidR="00805683" w:rsidRPr="00F81BB0">
              <w:rPr>
                <w:rFonts w:cstheme="minorHAnsi"/>
                <w:sz w:val="24"/>
                <w:szCs w:val="24"/>
              </w:rPr>
              <w:t>, con l’aiuto dell’insegnante e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con esempi pratici alcune trasformazioni dell’acqua.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805683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05683" w:rsidRPr="00F81BB0">
              <w:rPr>
                <w:rFonts w:cstheme="minorHAnsi"/>
                <w:sz w:val="24"/>
                <w:szCs w:val="24"/>
              </w:rPr>
              <w:t>Osservare e comprendere, con la guida dell’adulto, alcuni fenomeni pratici relativi ai mutamenti dei materiali solidi e liquidi.</w:t>
            </w:r>
          </w:p>
          <w:p w:rsidR="00C17BCC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Conoscere</w:t>
            </w:r>
            <w:r w:rsidR="00805683" w:rsidRPr="00F81BB0">
              <w:rPr>
                <w:rFonts w:cstheme="minorHAnsi"/>
                <w:sz w:val="24"/>
                <w:szCs w:val="24"/>
              </w:rPr>
              <w:t xml:space="preserve"> le principali e semplici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funzioni delle parti della pianta.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05683" w:rsidRPr="00F81BB0">
              <w:rPr>
                <w:rFonts w:cstheme="minorHAnsi"/>
                <w:sz w:val="24"/>
                <w:szCs w:val="24"/>
              </w:rPr>
              <w:t xml:space="preserve">Capire, con l’aiuto dell’insegnante e di immagini, </w:t>
            </w:r>
            <w:r w:rsidR="001C7904" w:rsidRPr="00F81BB0">
              <w:rPr>
                <w:rFonts w:cstheme="minorHAnsi"/>
                <w:sz w:val="24"/>
                <w:szCs w:val="24"/>
              </w:rPr>
              <w:t>la sequenza di trasformazione dal seme al frutto.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05683" w:rsidRPr="00F81BB0">
              <w:rPr>
                <w:rFonts w:cstheme="minorHAnsi"/>
                <w:sz w:val="24"/>
                <w:szCs w:val="24"/>
              </w:rPr>
              <w:t xml:space="preserve">Comprendere la forma e il comportamento di un </w:t>
            </w:r>
            <w:r w:rsidR="00F54A35" w:rsidRPr="00F81BB0">
              <w:rPr>
                <w:rFonts w:cstheme="minorHAnsi"/>
                <w:sz w:val="24"/>
                <w:szCs w:val="24"/>
              </w:rPr>
              <w:t xml:space="preserve">essere 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vivente (pianta/animale) in </w:t>
            </w:r>
            <w:r w:rsidR="001C7904" w:rsidRPr="00F81BB0">
              <w:rPr>
                <w:rFonts w:cstheme="minorHAnsi"/>
                <w:sz w:val="24"/>
                <w:szCs w:val="24"/>
              </w:rPr>
              <w:lastRenderedPageBreak/>
              <w:t>relazione all’ambiente.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Classificare gli animali in ba</w:t>
            </w:r>
            <w:r w:rsidR="009108ED" w:rsidRPr="00F81BB0">
              <w:rPr>
                <w:rFonts w:cstheme="minorHAnsi"/>
                <w:sz w:val="24"/>
                <w:szCs w:val="24"/>
              </w:rPr>
              <w:t>se al comportamento alimentare.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Desc</w:t>
            </w:r>
            <w:r w:rsidR="00F54A35" w:rsidRPr="00F81BB0">
              <w:rPr>
                <w:rFonts w:cstheme="minorHAnsi"/>
                <w:sz w:val="24"/>
                <w:szCs w:val="24"/>
              </w:rPr>
              <w:t>rivere semplici reti alimentari con l’aiuto di schemi e immagini.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Individuare</w:t>
            </w:r>
            <w:r w:rsidR="00F54A35" w:rsidRPr="00F81BB0">
              <w:rPr>
                <w:rFonts w:cstheme="minorHAnsi"/>
                <w:sz w:val="24"/>
                <w:szCs w:val="24"/>
              </w:rPr>
              <w:t xml:space="preserve"> alcuni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</w:t>
            </w:r>
            <w:r w:rsidR="00F54A35" w:rsidRPr="00F81BB0">
              <w:rPr>
                <w:rFonts w:cstheme="minorHAnsi"/>
                <w:sz w:val="24"/>
                <w:szCs w:val="24"/>
              </w:rPr>
              <w:t>strati de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i terreni </w:t>
            </w:r>
            <w:r w:rsidR="00F54A35" w:rsidRPr="00F81BB0">
              <w:rPr>
                <w:rFonts w:cstheme="minorHAnsi"/>
                <w:sz w:val="24"/>
                <w:szCs w:val="24"/>
              </w:rPr>
              <w:t xml:space="preserve"> e la loro funzione. 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Riconoscere </w:t>
            </w:r>
            <w:r w:rsidR="005B5A23" w:rsidRPr="00F81BB0">
              <w:rPr>
                <w:rFonts w:cstheme="minorHAnsi"/>
                <w:sz w:val="24"/>
                <w:szCs w:val="24"/>
              </w:rPr>
              <w:t xml:space="preserve">alcune </w:t>
            </w:r>
            <w:r w:rsidR="001C7904" w:rsidRPr="00F81BB0">
              <w:rPr>
                <w:rFonts w:cstheme="minorHAnsi"/>
                <w:sz w:val="24"/>
                <w:szCs w:val="24"/>
              </w:rPr>
              <w:t>le principali caratteristiche e i modi di vivere di organismi animali e vegetali presenti nel proprio ambiente.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7" w:type="dxa"/>
          </w:tcPr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L’acqua e</w:t>
            </w:r>
            <w:r w:rsidR="005B5A23" w:rsidRPr="00F81BB0">
              <w:rPr>
                <w:rFonts w:cstheme="minorHAnsi"/>
                <w:sz w:val="24"/>
                <w:szCs w:val="24"/>
              </w:rPr>
              <w:t xml:space="preserve"> alcune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sue proprietà.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L’aria e</w:t>
            </w:r>
            <w:r w:rsidR="005B5A23" w:rsidRPr="00F81BB0">
              <w:rPr>
                <w:rFonts w:cstheme="minorHAnsi"/>
                <w:sz w:val="24"/>
                <w:szCs w:val="24"/>
              </w:rPr>
              <w:t xml:space="preserve"> alcune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sue proprietà.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>Le</w:t>
            </w:r>
            <w:r w:rsidR="005B5A23" w:rsidRPr="00F81BB0">
              <w:rPr>
                <w:rFonts w:cstheme="minorHAnsi"/>
                <w:sz w:val="24"/>
                <w:szCs w:val="24"/>
              </w:rPr>
              <w:t xml:space="preserve"> principali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proprietà della materia e</w:t>
            </w:r>
            <w:r w:rsidR="005B5A23" w:rsidRPr="00F81BB0">
              <w:rPr>
                <w:rFonts w:cstheme="minorHAnsi"/>
                <w:sz w:val="24"/>
                <w:szCs w:val="24"/>
              </w:rPr>
              <w:t xml:space="preserve"> alcune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sue trasformazioni.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5A23" w:rsidRPr="00F81BB0">
              <w:rPr>
                <w:rFonts w:cstheme="minorHAnsi"/>
                <w:sz w:val="24"/>
                <w:szCs w:val="24"/>
              </w:rPr>
              <w:t>I tre regni naturali, con il supporto di immagini, schemi, disegni e con l’aiuto dell’insegnante.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5A23" w:rsidRPr="00F81BB0">
              <w:rPr>
                <w:rFonts w:cstheme="minorHAnsi"/>
                <w:sz w:val="24"/>
                <w:szCs w:val="24"/>
              </w:rPr>
              <w:t xml:space="preserve">Riconoscere alcune </w:t>
            </w:r>
            <w:r w:rsidR="001C7904" w:rsidRPr="00F81BB0">
              <w:rPr>
                <w:rFonts w:cstheme="minorHAnsi"/>
                <w:sz w:val="24"/>
                <w:szCs w:val="24"/>
              </w:rPr>
              <w:t>piante.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Gli animali, le loro funzioni vitali (respirazione, nutrizione, riproduzione) </w:t>
            </w:r>
            <w:r w:rsidR="005B5A23" w:rsidRPr="00F81BB0">
              <w:rPr>
                <w:rFonts w:cstheme="minorHAnsi"/>
                <w:sz w:val="24"/>
                <w:szCs w:val="24"/>
              </w:rPr>
              <w:t>e distinguere:</w:t>
            </w:r>
            <w:r w:rsidR="001C7904" w:rsidRPr="00F81BB0">
              <w:rPr>
                <w:rFonts w:cstheme="minorHAnsi"/>
                <w:sz w:val="24"/>
                <w:szCs w:val="24"/>
              </w:rPr>
              <w:t xml:space="preserve"> vertebrati/invertebrati; mammiferi, uccelli, anfibi, pesci, insetti. 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5A23" w:rsidRPr="00F81BB0">
              <w:rPr>
                <w:rFonts w:cstheme="minorHAnsi"/>
                <w:sz w:val="24"/>
                <w:szCs w:val="24"/>
              </w:rPr>
              <w:t>Osservare alcune semplici m</w:t>
            </w:r>
            <w:r w:rsidR="001C7904" w:rsidRPr="00F81BB0">
              <w:rPr>
                <w:rFonts w:cstheme="minorHAnsi"/>
                <w:sz w:val="24"/>
                <w:szCs w:val="24"/>
              </w:rPr>
              <w:t>odalità di adattamento degli animali all’ambiente.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5A23" w:rsidRPr="00F81BB0">
              <w:rPr>
                <w:rFonts w:cstheme="minorHAnsi"/>
                <w:sz w:val="24"/>
                <w:szCs w:val="24"/>
              </w:rPr>
              <w:t xml:space="preserve">Riconoscere una semplice </w:t>
            </w:r>
          </w:p>
          <w:p w:rsidR="001C7904" w:rsidRPr="00F81BB0" w:rsidRDefault="005B5A23" w:rsidP="0001045A">
            <w:pPr>
              <w:rPr>
                <w:rFonts w:cstheme="minorHAnsi"/>
                <w:sz w:val="24"/>
                <w:szCs w:val="24"/>
              </w:rPr>
            </w:pPr>
            <w:r w:rsidRPr="00F81BB0">
              <w:rPr>
                <w:rFonts w:cstheme="minorHAnsi"/>
                <w:sz w:val="24"/>
                <w:szCs w:val="24"/>
              </w:rPr>
              <w:t>catena alimentare,  attraverso le immagini.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A6D2C" w:rsidRPr="00F81BB0">
              <w:rPr>
                <w:rFonts w:cstheme="minorHAnsi"/>
                <w:sz w:val="24"/>
                <w:szCs w:val="24"/>
              </w:rPr>
              <w:t xml:space="preserve">Riconoscere nella propria quotidianità </w:t>
            </w:r>
            <w:r w:rsidR="004A6D2C" w:rsidRPr="00F81BB0">
              <w:rPr>
                <w:rFonts w:cstheme="minorHAnsi"/>
                <w:sz w:val="24"/>
                <w:szCs w:val="24"/>
              </w:rPr>
              <w:lastRenderedPageBreak/>
              <w:t xml:space="preserve">alcune semplici prassi relative alla </w:t>
            </w:r>
            <w:r w:rsidR="001C7904" w:rsidRPr="00F81BB0">
              <w:rPr>
                <w:rFonts w:cstheme="minorHAnsi"/>
                <w:sz w:val="24"/>
                <w:szCs w:val="24"/>
              </w:rPr>
              <w:t>Tutela dell’ambiente.</w:t>
            </w:r>
          </w:p>
          <w:p w:rsidR="001C7904" w:rsidRPr="00F81BB0" w:rsidRDefault="001C7904" w:rsidP="0001045A">
            <w:pPr>
              <w:rPr>
                <w:rFonts w:cstheme="minorHAnsi"/>
                <w:sz w:val="24"/>
                <w:szCs w:val="24"/>
              </w:rPr>
            </w:pPr>
          </w:p>
          <w:p w:rsidR="001C7904" w:rsidRPr="00F81BB0" w:rsidRDefault="00C17BCC" w:rsidP="000104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bookmarkStart w:id="0" w:name="_GoBack"/>
            <w:bookmarkEnd w:id="0"/>
            <w:r w:rsidR="004A6D2C" w:rsidRPr="00F81BB0">
              <w:rPr>
                <w:rFonts w:cstheme="minorHAnsi"/>
                <w:sz w:val="24"/>
                <w:szCs w:val="24"/>
              </w:rPr>
              <w:t xml:space="preserve">Conoscere e saper praticare le più comuni </w:t>
            </w:r>
            <w:r w:rsidR="005B5A23" w:rsidRPr="00F81BB0">
              <w:rPr>
                <w:rFonts w:cstheme="minorHAnsi"/>
                <w:sz w:val="24"/>
                <w:szCs w:val="24"/>
              </w:rPr>
              <w:t>Norme di igiene e prevenzione,  con il supporto di un adulto</w:t>
            </w:r>
            <w:r w:rsidR="00DC6A61" w:rsidRPr="00F81BB0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B72CB8" w:rsidRPr="00F81BB0" w:rsidRDefault="00B72CB8">
      <w:pPr>
        <w:rPr>
          <w:rFonts w:cstheme="minorHAnsi"/>
          <w:color w:val="FF0000"/>
          <w:sz w:val="24"/>
          <w:szCs w:val="24"/>
        </w:rPr>
      </w:pPr>
    </w:p>
    <w:p w:rsidR="00F81BB0" w:rsidRPr="00F81BB0" w:rsidRDefault="00F81BB0">
      <w:pPr>
        <w:rPr>
          <w:rFonts w:cstheme="minorHAnsi"/>
          <w:color w:val="FF0000"/>
          <w:sz w:val="24"/>
          <w:szCs w:val="24"/>
        </w:rPr>
      </w:pPr>
    </w:p>
    <w:sectPr w:rsidR="00F81BB0" w:rsidRPr="00F81BB0" w:rsidSect="009108ED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34"/>
    <w:rsid w:val="00136878"/>
    <w:rsid w:val="001C7904"/>
    <w:rsid w:val="004A6D2C"/>
    <w:rsid w:val="00524213"/>
    <w:rsid w:val="005B5A23"/>
    <w:rsid w:val="006A6EC7"/>
    <w:rsid w:val="0078512E"/>
    <w:rsid w:val="00805683"/>
    <w:rsid w:val="009108ED"/>
    <w:rsid w:val="00A87034"/>
    <w:rsid w:val="00B72CB8"/>
    <w:rsid w:val="00C17BCC"/>
    <w:rsid w:val="00C33EBE"/>
    <w:rsid w:val="00CF30B3"/>
    <w:rsid w:val="00D548F2"/>
    <w:rsid w:val="00DA7D60"/>
    <w:rsid w:val="00DC6A61"/>
    <w:rsid w:val="00DD2739"/>
    <w:rsid w:val="00F54A35"/>
    <w:rsid w:val="00F8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7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7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7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7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2019-02-20T14:00:00Z</dcterms:created>
  <dcterms:modified xsi:type="dcterms:W3CDTF">2019-06-19T09:07:00Z</dcterms:modified>
</cp:coreProperties>
</file>